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D5" w:rsidRDefault="00046FA3">
      <w:r>
        <w:t>Πειραματικό Νηπιαγωγείο Πανεπιστημίου Πατρών</w:t>
      </w:r>
    </w:p>
    <w:p w:rsidR="00046FA3" w:rsidRDefault="00046FA3">
      <w:proofErr w:type="spellStart"/>
      <w:r>
        <w:t>Τηλ</w:t>
      </w:r>
      <w:proofErr w:type="spellEnd"/>
      <w:r>
        <w:t>. Επικοινωνίας: 2610992953</w:t>
      </w:r>
    </w:p>
    <w:p w:rsidR="00046FA3" w:rsidRDefault="00046FA3" w:rsidP="00046FA3">
      <w:pPr>
        <w:jc w:val="center"/>
        <w:rPr>
          <w:b/>
        </w:rPr>
      </w:pPr>
      <w:r w:rsidRPr="00046FA3">
        <w:rPr>
          <w:b/>
        </w:rPr>
        <w:t>Ανακοίνωση</w:t>
      </w:r>
    </w:p>
    <w:p w:rsidR="00046FA3" w:rsidRDefault="00046FA3" w:rsidP="00046FA3">
      <w:pPr>
        <w:jc w:val="both"/>
      </w:pPr>
      <w:r>
        <w:t>Αγαπητοί γονείς,</w:t>
      </w:r>
    </w:p>
    <w:p w:rsidR="003C536A" w:rsidRDefault="00046FA3" w:rsidP="003C536A">
      <w:pPr>
        <w:jc w:val="both"/>
      </w:pPr>
      <w:r>
        <w:t>Θα θέλαμε να σας ενημερώσουμε ότι σύμφωνα με απόφαση του Συλλόγου Διδασκόντων, την Παρασκευή</w:t>
      </w:r>
      <w:r w:rsidR="00844EEA">
        <w:t xml:space="preserve"> 26 Ιουνίου 2020, θα </w:t>
      </w:r>
      <w:r>
        <w:t xml:space="preserve">δοθούν τα αναμνηστικά και οι φάκελοι </w:t>
      </w:r>
      <w:r w:rsidR="000907DE">
        <w:t>των παιδιών ως εξής:8.</w:t>
      </w:r>
      <w:r w:rsidR="000907DE" w:rsidRPr="000907DE">
        <w:t>3</w:t>
      </w:r>
      <w:r w:rsidR="003C536A">
        <w:t xml:space="preserve">0-10.00 π. μ. το α’ </w:t>
      </w:r>
      <w:proofErr w:type="spellStart"/>
      <w:r w:rsidR="003C536A">
        <w:t>υποτμήμα</w:t>
      </w:r>
      <w:proofErr w:type="spellEnd"/>
      <w:r w:rsidR="007F15C4" w:rsidRPr="007F15C4">
        <w:t xml:space="preserve"> </w:t>
      </w:r>
      <w:r w:rsidR="003C536A" w:rsidRPr="003C536A">
        <w:t>(</w:t>
      </w:r>
      <w:r w:rsidR="003C536A">
        <w:t>όσοι μαθητές ξεκίνησαν τη Δευτέρα 1</w:t>
      </w:r>
      <w:r w:rsidR="003C536A" w:rsidRPr="003C536A">
        <w:rPr>
          <w:vertAlign w:val="superscript"/>
        </w:rPr>
        <w:t>η</w:t>
      </w:r>
      <w:r w:rsidR="003C536A">
        <w:t xml:space="preserve"> Ιουνίου) και 10.00- 11.30</w:t>
      </w:r>
      <w:r w:rsidR="001E601B">
        <w:t xml:space="preserve"> π.</w:t>
      </w:r>
      <w:r w:rsidR="000907DE" w:rsidRPr="000907DE">
        <w:t xml:space="preserve"> </w:t>
      </w:r>
      <w:r w:rsidR="001E601B">
        <w:t>μ.</w:t>
      </w:r>
      <w:r w:rsidR="003C536A">
        <w:t xml:space="preserve"> το β’ </w:t>
      </w:r>
      <w:proofErr w:type="spellStart"/>
      <w:r w:rsidR="003C536A">
        <w:t>υποτμήμα</w:t>
      </w:r>
      <w:proofErr w:type="spellEnd"/>
      <w:r w:rsidR="007F15C4">
        <w:rPr>
          <w:lang w:val="en-GB"/>
        </w:rPr>
        <w:t xml:space="preserve"> </w:t>
      </w:r>
      <w:r w:rsidR="003C536A">
        <w:t>(όσοι μαθητές ξεκίνησαν την Τρίτη 2 Ιουνίου).</w:t>
      </w:r>
    </w:p>
    <w:p w:rsidR="003C536A" w:rsidRPr="003C536A" w:rsidRDefault="003C536A" w:rsidP="00046FA3">
      <w:pPr>
        <w:jc w:val="both"/>
      </w:pPr>
    </w:p>
    <w:p w:rsidR="00046FA3" w:rsidRPr="00046FA3" w:rsidRDefault="00046FA3" w:rsidP="00046FA3">
      <w:pPr>
        <w:jc w:val="both"/>
      </w:pPr>
      <w:r>
        <w:t xml:space="preserve">Οι νηπιαγωγοί </w:t>
      </w:r>
    </w:p>
    <w:sectPr w:rsidR="00046FA3" w:rsidRPr="00046FA3" w:rsidSect="00A355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46FA3"/>
    <w:rsid w:val="00015367"/>
    <w:rsid w:val="00046FA3"/>
    <w:rsid w:val="00051958"/>
    <w:rsid w:val="0005605E"/>
    <w:rsid w:val="000907DE"/>
    <w:rsid w:val="00091ED9"/>
    <w:rsid w:val="000B1649"/>
    <w:rsid w:val="000C1A98"/>
    <w:rsid w:val="000C3089"/>
    <w:rsid w:val="000D1DBC"/>
    <w:rsid w:val="000D3E8D"/>
    <w:rsid w:val="000D4522"/>
    <w:rsid w:val="000E008E"/>
    <w:rsid w:val="00121857"/>
    <w:rsid w:val="00130F66"/>
    <w:rsid w:val="00132D0C"/>
    <w:rsid w:val="0013385E"/>
    <w:rsid w:val="00170A4E"/>
    <w:rsid w:val="00176C5A"/>
    <w:rsid w:val="00184846"/>
    <w:rsid w:val="00191CB2"/>
    <w:rsid w:val="001A4461"/>
    <w:rsid w:val="001A50E6"/>
    <w:rsid w:val="001B0AFB"/>
    <w:rsid w:val="001B2471"/>
    <w:rsid w:val="001E601B"/>
    <w:rsid w:val="002338F1"/>
    <w:rsid w:val="002431EC"/>
    <w:rsid w:val="00255C8D"/>
    <w:rsid w:val="0026482D"/>
    <w:rsid w:val="00285037"/>
    <w:rsid w:val="00296207"/>
    <w:rsid w:val="002C10FA"/>
    <w:rsid w:val="002D3DC7"/>
    <w:rsid w:val="00306778"/>
    <w:rsid w:val="003300AB"/>
    <w:rsid w:val="00334581"/>
    <w:rsid w:val="00340950"/>
    <w:rsid w:val="00340B2D"/>
    <w:rsid w:val="00375480"/>
    <w:rsid w:val="00376A70"/>
    <w:rsid w:val="00384AFE"/>
    <w:rsid w:val="003A1CA8"/>
    <w:rsid w:val="003A636F"/>
    <w:rsid w:val="003B3E15"/>
    <w:rsid w:val="003C536A"/>
    <w:rsid w:val="003D0415"/>
    <w:rsid w:val="003D38F7"/>
    <w:rsid w:val="003F48E6"/>
    <w:rsid w:val="0041621F"/>
    <w:rsid w:val="00416A52"/>
    <w:rsid w:val="0042599A"/>
    <w:rsid w:val="00431B00"/>
    <w:rsid w:val="0044181F"/>
    <w:rsid w:val="004442AE"/>
    <w:rsid w:val="00445D3E"/>
    <w:rsid w:val="004571A7"/>
    <w:rsid w:val="00460D15"/>
    <w:rsid w:val="00465945"/>
    <w:rsid w:val="00485218"/>
    <w:rsid w:val="00493EBA"/>
    <w:rsid w:val="004978F1"/>
    <w:rsid w:val="004A37F2"/>
    <w:rsid w:val="004B271F"/>
    <w:rsid w:val="004B4AC2"/>
    <w:rsid w:val="004C050D"/>
    <w:rsid w:val="004C0E21"/>
    <w:rsid w:val="004C327D"/>
    <w:rsid w:val="004D5CC8"/>
    <w:rsid w:val="00564389"/>
    <w:rsid w:val="005645A5"/>
    <w:rsid w:val="005A45CD"/>
    <w:rsid w:val="005A73BE"/>
    <w:rsid w:val="005B7734"/>
    <w:rsid w:val="005D4C88"/>
    <w:rsid w:val="005E0BB1"/>
    <w:rsid w:val="005F1C5D"/>
    <w:rsid w:val="005F404D"/>
    <w:rsid w:val="00610813"/>
    <w:rsid w:val="00626F7C"/>
    <w:rsid w:val="00630665"/>
    <w:rsid w:val="006433C1"/>
    <w:rsid w:val="00664124"/>
    <w:rsid w:val="006A64E2"/>
    <w:rsid w:val="006B359C"/>
    <w:rsid w:val="006D2FF2"/>
    <w:rsid w:val="006D5E29"/>
    <w:rsid w:val="006E10B7"/>
    <w:rsid w:val="006F158E"/>
    <w:rsid w:val="006F48B1"/>
    <w:rsid w:val="00703CF8"/>
    <w:rsid w:val="00706032"/>
    <w:rsid w:val="007272FF"/>
    <w:rsid w:val="00734C46"/>
    <w:rsid w:val="00747FA7"/>
    <w:rsid w:val="007510CC"/>
    <w:rsid w:val="007654ED"/>
    <w:rsid w:val="00767B8D"/>
    <w:rsid w:val="007733E2"/>
    <w:rsid w:val="007A1F65"/>
    <w:rsid w:val="007A4F20"/>
    <w:rsid w:val="007D14DE"/>
    <w:rsid w:val="007E393C"/>
    <w:rsid w:val="007F09CD"/>
    <w:rsid w:val="007F15C4"/>
    <w:rsid w:val="00800DFD"/>
    <w:rsid w:val="00805F02"/>
    <w:rsid w:val="00806798"/>
    <w:rsid w:val="0081441A"/>
    <w:rsid w:val="00842772"/>
    <w:rsid w:val="00844EEA"/>
    <w:rsid w:val="00847872"/>
    <w:rsid w:val="008579D4"/>
    <w:rsid w:val="00894D9D"/>
    <w:rsid w:val="008C4014"/>
    <w:rsid w:val="008D505F"/>
    <w:rsid w:val="008D66F3"/>
    <w:rsid w:val="008D6F17"/>
    <w:rsid w:val="008E03F8"/>
    <w:rsid w:val="008F1F04"/>
    <w:rsid w:val="008F3DE5"/>
    <w:rsid w:val="008F4F57"/>
    <w:rsid w:val="008F5C16"/>
    <w:rsid w:val="009042FA"/>
    <w:rsid w:val="00904BFB"/>
    <w:rsid w:val="00924F59"/>
    <w:rsid w:val="00941ACA"/>
    <w:rsid w:val="00942F3C"/>
    <w:rsid w:val="0096366B"/>
    <w:rsid w:val="00985B36"/>
    <w:rsid w:val="0099652B"/>
    <w:rsid w:val="009A66BB"/>
    <w:rsid w:val="009D1322"/>
    <w:rsid w:val="009D4500"/>
    <w:rsid w:val="009D5DC4"/>
    <w:rsid w:val="009F00E3"/>
    <w:rsid w:val="009F59B3"/>
    <w:rsid w:val="00A02CA2"/>
    <w:rsid w:val="00A12EF0"/>
    <w:rsid w:val="00A355D5"/>
    <w:rsid w:val="00A36E87"/>
    <w:rsid w:val="00A447B6"/>
    <w:rsid w:val="00A56A47"/>
    <w:rsid w:val="00A6270E"/>
    <w:rsid w:val="00A650AF"/>
    <w:rsid w:val="00A9129E"/>
    <w:rsid w:val="00AA1566"/>
    <w:rsid w:val="00AA4983"/>
    <w:rsid w:val="00AB2BC5"/>
    <w:rsid w:val="00B03EFF"/>
    <w:rsid w:val="00B17293"/>
    <w:rsid w:val="00B261F5"/>
    <w:rsid w:val="00B3054A"/>
    <w:rsid w:val="00B371E5"/>
    <w:rsid w:val="00B645CB"/>
    <w:rsid w:val="00B8327B"/>
    <w:rsid w:val="00B9308D"/>
    <w:rsid w:val="00BA5480"/>
    <w:rsid w:val="00BA778C"/>
    <w:rsid w:val="00C07052"/>
    <w:rsid w:val="00C1756D"/>
    <w:rsid w:val="00C23DFB"/>
    <w:rsid w:val="00C53C37"/>
    <w:rsid w:val="00C57DF8"/>
    <w:rsid w:val="00C66D8F"/>
    <w:rsid w:val="00C76C27"/>
    <w:rsid w:val="00C9254C"/>
    <w:rsid w:val="00CA497C"/>
    <w:rsid w:val="00CB31C7"/>
    <w:rsid w:val="00CF4328"/>
    <w:rsid w:val="00D108B6"/>
    <w:rsid w:val="00D13694"/>
    <w:rsid w:val="00D31D73"/>
    <w:rsid w:val="00D54DEE"/>
    <w:rsid w:val="00D856A6"/>
    <w:rsid w:val="00D85878"/>
    <w:rsid w:val="00DB09E7"/>
    <w:rsid w:val="00DB25A0"/>
    <w:rsid w:val="00DB4EDF"/>
    <w:rsid w:val="00DC052B"/>
    <w:rsid w:val="00DC1373"/>
    <w:rsid w:val="00DC5377"/>
    <w:rsid w:val="00DD25C3"/>
    <w:rsid w:val="00DE27E1"/>
    <w:rsid w:val="00DE49AE"/>
    <w:rsid w:val="00E12034"/>
    <w:rsid w:val="00E15A4C"/>
    <w:rsid w:val="00E16287"/>
    <w:rsid w:val="00E449AB"/>
    <w:rsid w:val="00ED66B5"/>
    <w:rsid w:val="00EE1500"/>
    <w:rsid w:val="00EE2BE4"/>
    <w:rsid w:val="00EF1F24"/>
    <w:rsid w:val="00EF7AA1"/>
    <w:rsid w:val="00F06043"/>
    <w:rsid w:val="00F239CF"/>
    <w:rsid w:val="00F47006"/>
    <w:rsid w:val="00F5247F"/>
    <w:rsid w:val="00F52F3A"/>
    <w:rsid w:val="00F62932"/>
    <w:rsid w:val="00F641E0"/>
    <w:rsid w:val="00F64A46"/>
    <w:rsid w:val="00F83A48"/>
    <w:rsid w:val="00F8617B"/>
    <w:rsid w:val="00F90859"/>
    <w:rsid w:val="00F937A5"/>
    <w:rsid w:val="00FA562D"/>
    <w:rsid w:val="00FC3F16"/>
    <w:rsid w:val="00FD5963"/>
    <w:rsid w:val="00FE46F4"/>
    <w:rsid w:val="00FF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Hewlett-Packard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122600</cp:lastModifiedBy>
  <cp:revision>2</cp:revision>
  <dcterms:created xsi:type="dcterms:W3CDTF">2020-06-24T16:30:00Z</dcterms:created>
  <dcterms:modified xsi:type="dcterms:W3CDTF">2020-06-24T16:30:00Z</dcterms:modified>
</cp:coreProperties>
</file>