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5E474" w14:textId="77777777" w:rsidR="00BD39E4" w:rsidRDefault="00BD39E4" w:rsidP="00BD39E4">
      <w:r>
        <w:t xml:space="preserve">Σας ενημερώνουμε ότι στο πλαίσιο των υποστηρικτικών υπηρεσιών που παρέχει το 1ο ΚΕΣΥ Αχαΐας, στην υπηρεσία μας λειτουργεί Γραμμή Ψυχολογικής Υποστήριξης για τους μαθητές, τους γονείς μαθητών και τους εκπαιδευτικούς αρμοδιότητας του 1ου ΚΕΣΥ Αχαΐας με στόχο την αντιμετώπιση των προβλημάτων λόγω </w:t>
      </w:r>
      <w:proofErr w:type="spellStart"/>
      <w:r>
        <w:t>κορωνοϊού</w:t>
      </w:r>
      <w:proofErr w:type="spellEnd"/>
      <w:r>
        <w:t>.</w:t>
      </w:r>
    </w:p>
    <w:p w14:paraId="506A1D51" w14:textId="77777777" w:rsidR="00BD39E4" w:rsidRDefault="00BD39E4" w:rsidP="00BD39E4"/>
    <w:p w14:paraId="11F38AD7" w14:textId="77777777" w:rsidR="00BD39E4" w:rsidRDefault="00BD39E4" w:rsidP="00BD39E4">
      <w:r>
        <w:t>Οι ενδιαφερόμενοι μπορούν να επικοινωνούν με την τηλεφωνική γραμμή στο 2610-456063, Δευτέρα έως Παρασκευή 9:00-13:00 ή να υποβάλλουν το αίτημά τους στη φόρμα ψυχολογικής υποστήριξης  που βρίσκεται  στην ιστοσελίδα μας http://1kesy.ach.sch.gr ή να στέλνουν email στο mail@1kesy.ach.sch.gr προκειμένου να επικοινωνήσουμε μαζί τους.</w:t>
      </w:r>
    </w:p>
    <w:p w14:paraId="4722087C" w14:textId="77777777" w:rsidR="00BD39E4" w:rsidRDefault="00BD39E4" w:rsidP="00BD39E4"/>
    <w:p w14:paraId="7FAC6797" w14:textId="77777777" w:rsidR="00BD39E4" w:rsidRDefault="00BD39E4" w:rsidP="00BD39E4">
      <w:r>
        <w:t xml:space="preserve">Επιπλέον, στην ιστοσελίδα έχουμε δημιουργήσει φάκελο για τη διαχείριση του </w:t>
      </w:r>
      <w:proofErr w:type="spellStart"/>
      <w:r>
        <w:t>κορωνοϊού</w:t>
      </w:r>
      <w:proofErr w:type="spellEnd"/>
      <w:r>
        <w:t xml:space="preserve"> και θα βρείτε υλικό για ενημέρωση των γονέων με προτάσεις για τη διαχείριση των παιδιών και τη δημιουργική τους απασχόληση που έχει δημιουργηθεί από μέλη του προσωπικού αλλά και από άλλες πηγές και θα συνεχίσει να εμπλουτίζεται συνεχώς.</w:t>
      </w:r>
    </w:p>
    <w:p w14:paraId="140F174D" w14:textId="77777777" w:rsidR="00BD39E4" w:rsidRDefault="00BD39E4" w:rsidP="00BD39E4"/>
    <w:p w14:paraId="21FD99CD" w14:textId="77777777" w:rsidR="00BD39E4" w:rsidRDefault="00BD39E4" w:rsidP="00BD39E4">
      <w:r>
        <w:t>Για οποιοδήποτε άλλο αίτημα, οι ενδιαφερόμενοι μπορούν να τηλεφωνούν στο 2610-462018 Δευτέρα έως Παρασκευή 8:00-14:00 ή στα υπόλοιπα τηλέφωνα της υπηρεσίας.</w:t>
      </w:r>
    </w:p>
    <w:p w14:paraId="19020320" w14:textId="77777777" w:rsidR="00BD39E4" w:rsidRDefault="00BD39E4" w:rsidP="00BD39E4"/>
    <w:p w14:paraId="7D3E9832" w14:textId="77777777" w:rsidR="00BD39E4" w:rsidRDefault="00BD39E4" w:rsidP="00BD39E4">
      <w:r>
        <w:t>Είμαστε στην διάθεσή σας ώστε σε συνεργασία να αντιμετωπίσουμε τη δύσκολη αυτή περίοδο. Καλή δύναμη σε όλους!!!</w:t>
      </w:r>
    </w:p>
    <w:p w14:paraId="6561B17E" w14:textId="77777777" w:rsidR="00BD39E4" w:rsidRDefault="00BD39E4" w:rsidP="00BD39E4"/>
    <w:p w14:paraId="6FE32E60" w14:textId="77777777" w:rsidR="00BD39E4" w:rsidRDefault="00BD39E4" w:rsidP="00BD39E4">
      <w:r>
        <w:t xml:space="preserve">Θεώνη </w:t>
      </w:r>
      <w:proofErr w:type="spellStart"/>
      <w:r>
        <w:t>Μαυρόγιαννη</w:t>
      </w:r>
      <w:proofErr w:type="spellEnd"/>
    </w:p>
    <w:p w14:paraId="7976FF86" w14:textId="77777777" w:rsidR="00BD39E4" w:rsidRDefault="00BD39E4" w:rsidP="00BD39E4"/>
    <w:p w14:paraId="27B2F072" w14:textId="6535B22F" w:rsidR="00BD39E4" w:rsidRDefault="00BD39E4" w:rsidP="00BD39E4">
      <w:r>
        <w:t>Προϊσταμένη 1ου ΚΕΣΥ Αχαΐας</w:t>
      </w:r>
      <w:bookmarkStart w:id="0" w:name="_GoBack"/>
      <w:bookmarkEnd w:id="0"/>
    </w:p>
    <w:sectPr w:rsidR="00BD39E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9E4"/>
    <w:rsid w:val="00BD39E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48DC7"/>
  <w15:chartTrackingRefBased/>
  <w15:docId w15:val="{21359A44-EA7D-407E-91CB-581909829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1080</Characters>
  <Application>Microsoft Office Word</Application>
  <DocSecurity>0</DocSecurity>
  <Lines>9</Lines>
  <Paragraphs>2</Paragraphs>
  <ScaleCrop>false</ScaleCrop>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FotisFire</dc:creator>
  <cp:keywords/>
  <dc:description/>
  <cp:lastModifiedBy>FotisFire</cp:lastModifiedBy>
  <cp:revision>1</cp:revision>
  <dcterms:created xsi:type="dcterms:W3CDTF">2020-03-31T17:36:00Z</dcterms:created>
  <dcterms:modified xsi:type="dcterms:W3CDTF">2020-03-31T17:37:00Z</dcterms:modified>
</cp:coreProperties>
</file>